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31" w:rsidRDefault="000B20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00"/>
      </w:tblPr>
      <w:tblGrid>
        <w:gridCol w:w="9640"/>
      </w:tblGrid>
      <w:tr w:rsidR="000B2031" w:rsidTr="002B7D8F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9640" w:type="dxa"/>
          </w:tcPr>
          <w:p w:rsidR="0086785B" w:rsidRDefault="0086785B" w:rsidP="000B2031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B2031" w:rsidRPr="0086785B" w:rsidRDefault="000B2031" w:rsidP="000B203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Задание 1</w:t>
            </w:r>
          </w:p>
          <w:p w:rsidR="000B2031" w:rsidRPr="0086785B" w:rsidRDefault="000B2031" w:rsidP="000B2031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Согласно преданиям, Вавилон - это производная от кельтского «</w:t>
            </w:r>
            <w:proofErr w:type="spellStart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Авалон</w:t>
            </w:r>
            <w:proofErr w:type="spellEnd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», так именовали легендарный остров, населённый мифическими феями, аналог земного рая для кельтов. Или на языке поморов Вавилон  означает «извилистый», «волнистый».</w:t>
            </w:r>
          </w:p>
          <w:p w:rsidR="000B2031" w:rsidRDefault="000B2031" w:rsidP="000B2031">
            <w:pPr>
              <w:ind w:left="-356" w:firstLine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Так что же такое Вавилон?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</w:tbl>
    <w:p w:rsidR="00000000" w:rsidRDefault="00E5585A" w:rsidP="000B20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B7D8F" w:rsidTr="002B7D8F">
        <w:tc>
          <w:tcPr>
            <w:tcW w:w="9571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86785B" w:rsidRDefault="0086785B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D8F" w:rsidRPr="0086785B" w:rsidRDefault="002B7D8F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Задание </w:t>
            </w: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  <w:p w:rsidR="002B7D8F" w:rsidRPr="0086785B" w:rsidRDefault="002B7D8F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D8F" w:rsidRPr="0086785B" w:rsidRDefault="002B7D8F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Это село имеет древнюю историю. Впервые упоминается в  15-м веке, Летом в ….. году, в губе, расположенной между Ковдой и Кандалакшей произошло большое сражение. В этом сражении русская флотилия под командованием русских князей Ивана Федоровича и Петра </w:t>
            </w:r>
            <w:proofErr w:type="gramStart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Федоровича</w:t>
            </w:r>
            <w:proofErr w:type="gramEnd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 Ушатых жестко разбили шведов и норвежцев. Отчего, эта бухта и получила своё название.</w:t>
            </w:r>
          </w:p>
          <w:p w:rsidR="002B7D8F" w:rsidRPr="0086785B" w:rsidRDefault="002B7D8F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D8F" w:rsidRPr="0086785B" w:rsidRDefault="002B7D8F" w:rsidP="0086785B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В каком году произошло сражение?</w:t>
            </w:r>
          </w:p>
          <w:p w:rsidR="002B7D8F" w:rsidRDefault="002B7D8F" w:rsidP="002B7D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65788" w:rsidRDefault="00765788" w:rsidP="002B7D8F">
      <w:pPr>
        <w:rPr>
          <w:rFonts w:ascii="Times New Roman" w:hAnsi="Times New Roman" w:cs="Times New Roman"/>
          <w:sz w:val="28"/>
          <w:szCs w:val="28"/>
        </w:rPr>
      </w:pPr>
    </w:p>
    <w:p w:rsidR="00765788" w:rsidRDefault="00765788" w:rsidP="002B7D8F">
      <w:pPr>
        <w:rPr>
          <w:rFonts w:ascii="Times New Roman" w:hAnsi="Times New Roman" w:cs="Times New Roman"/>
          <w:sz w:val="28"/>
          <w:szCs w:val="28"/>
        </w:rPr>
      </w:pPr>
    </w:p>
    <w:p w:rsidR="00765788" w:rsidRDefault="00765788" w:rsidP="002B7D8F">
      <w:pPr>
        <w:rPr>
          <w:rFonts w:ascii="Times New Roman" w:hAnsi="Times New Roman" w:cs="Times New Roman"/>
          <w:sz w:val="28"/>
          <w:szCs w:val="28"/>
        </w:rPr>
      </w:pPr>
    </w:p>
    <w:p w:rsidR="00765788" w:rsidRDefault="00765788" w:rsidP="002B7D8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000"/>
      </w:tblPr>
      <w:tblGrid>
        <w:gridCol w:w="9640"/>
      </w:tblGrid>
      <w:tr w:rsidR="00765788" w:rsidTr="00765788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9640" w:type="dxa"/>
            <w:tcBorders>
              <w:bottom w:val="doubleWave" w:sz="6" w:space="0" w:color="auto"/>
            </w:tcBorders>
          </w:tcPr>
          <w:p w:rsidR="00765788" w:rsidRPr="002B7D8F" w:rsidRDefault="00765788" w:rsidP="0076578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B7D8F">
              <w:rPr>
                <w:rFonts w:ascii="Times New Roman" w:hAnsi="Times New Roman" w:cs="Times New Roman"/>
                <w:sz w:val="36"/>
                <w:szCs w:val="36"/>
              </w:rPr>
              <w:t xml:space="preserve">Задание </w:t>
            </w:r>
            <w:r w:rsidR="0086785B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  <w:p w:rsidR="0086785B" w:rsidRDefault="00765788" w:rsidP="0086785B">
            <w:pPr>
              <w:ind w:firstLine="601"/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Поморска</w:t>
            </w:r>
            <w:r w:rsidR="0086785B" w:rsidRPr="0086785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я</w:t>
            </w:r>
            <w:r w:rsidRPr="0086785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пословица гласит, «Была бы рыба, а хлеб будет». </w:t>
            </w: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Помора иначе называют «</w:t>
            </w:r>
            <w:proofErr w:type="spellStart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Трескоедом</w:t>
            </w:r>
            <w:proofErr w:type="spellEnd"/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», потому что, он занимается промыслом трески и другой рыбы, обитающей в Белом море. </w:t>
            </w:r>
          </w:p>
          <w:p w:rsidR="00765788" w:rsidRDefault="00765788" w:rsidP="0086785B">
            <w:pPr>
              <w:ind w:firstLine="601"/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Назовите предметы, которые необходимы помору для ловли рыбы.</w:t>
            </w:r>
          </w:p>
          <w:p w:rsidR="0086785B" w:rsidRPr="0086785B" w:rsidRDefault="0086785B" w:rsidP="002B7D8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B7D8F" w:rsidRDefault="002B7D8F" w:rsidP="002B7D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86785B" w:rsidTr="0086785B">
        <w:tc>
          <w:tcPr>
            <w:tcW w:w="9571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86785B" w:rsidRDefault="0086785B" w:rsidP="0086785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6785B" w:rsidRPr="0086785B" w:rsidRDefault="0086785B" w:rsidP="0086785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Задание</w:t>
            </w: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 4</w:t>
            </w:r>
          </w:p>
          <w:p w:rsidR="0086785B" w:rsidRPr="002B7D8F" w:rsidRDefault="0086785B" w:rsidP="0086785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6785B" w:rsidRDefault="0086785B" w:rsidP="0086785B">
            <w:pPr>
              <w:ind w:firstLine="567"/>
              <w:rPr>
                <w:rFonts w:ascii="Times New Roman" w:hAnsi="Times New Roman"/>
                <w:sz w:val="40"/>
                <w:szCs w:val="40"/>
              </w:rPr>
            </w:pPr>
            <w:r w:rsidRPr="0086785B">
              <w:rPr>
                <w:rFonts w:ascii="Times New Roman" w:hAnsi="Times New Roman"/>
                <w:sz w:val="40"/>
                <w:szCs w:val="40"/>
              </w:rPr>
              <w:t>Вы уже поняли, что основным промыслом поморов было рыболовство. Какой ещё промысел приобрел в Поморье широкий размах, чем и пополняли «патриаршую казну</w:t>
            </w:r>
            <w:r>
              <w:rPr>
                <w:rFonts w:ascii="Times New Roman" w:hAnsi="Times New Roman"/>
                <w:sz w:val="40"/>
                <w:szCs w:val="40"/>
              </w:rPr>
              <w:t>?</w:t>
            </w:r>
            <w:r w:rsidRPr="0086785B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/>
                <w:sz w:val="40"/>
                <w:szCs w:val="40"/>
              </w:rPr>
              <w:t>Что еще ловили поморы?</w:t>
            </w:r>
          </w:p>
          <w:p w:rsidR="0086785B" w:rsidRDefault="0086785B" w:rsidP="0086785B">
            <w:pPr>
              <w:ind w:firstLine="567"/>
              <w:rPr>
                <w:rFonts w:ascii="Times New Roman" w:hAnsi="Times New Roman"/>
                <w:sz w:val="40"/>
                <w:szCs w:val="40"/>
              </w:rPr>
            </w:pPr>
            <w:r w:rsidRPr="0086785B">
              <w:rPr>
                <w:rFonts w:ascii="Times New Roman" w:hAnsi="Times New Roman"/>
                <w:sz w:val="40"/>
                <w:szCs w:val="40"/>
              </w:rPr>
              <w:t xml:space="preserve">Для этого вам необходимо провести раскопки на берегу Белого </w:t>
            </w:r>
            <w:proofErr w:type="gramStart"/>
            <w:r w:rsidRPr="0086785B">
              <w:rPr>
                <w:rFonts w:ascii="Times New Roman" w:hAnsi="Times New Roman"/>
                <w:sz w:val="40"/>
                <w:szCs w:val="40"/>
              </w:rPr>
              <w:t>моря</w:t>
            </w:r>
            <w:proofErr w:type="gramEnd"/>
            <w:r w:rsidRPr="0086785B">
              <w:rPr>
                <w:rFonts w:ascii="Times New Roman" w:hAnsi="Times New Roman"/>
                <w:sz w:val="40"/>
                <w:szCs w:val="40"/>
              </w:rPr>
              <w:t xml:space="preserve">  и понять о </w:t>
            </w:r>
            <w:proofErr w:type="gramStart"/>
            <w:r w:rsidRPr="0086785B">
              <w:rPr>
                <w:rFonts w:ascii="Times New Roman" w:hAnsi="Times New Roman"/>
                <w:sz w:val="40"/>
                <w:szCs w:val="40"/>
              </w:rPr>
              <w:t>каком</w:t>
            </w:r>
            <w:proofErr w:type="gramEnd"/>
            <w:r w:rsidRPr="0086785B">
              <w:rPr>
                <w:rFonts w:ascii="Times New Roman" w:hAnsi="Times New Roman"/>
                <w:sz w:val="40"/>
                <w:szCs w:val="40"/>
              </w:rPr>
              <w:t xml:space="preserve"> промысле идет речь?</w:t>
            </w:r>
          </w:p>
          <w:p w:rsidR="0086785B" w:rsidRDefault="0086785B" w:rsidP="0086785B">
            <w:pPr>
              <w:ind w:firstLine="567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>Первая буква Вам пригодится!</w:t>
            </w:r>
          </w:p>
          <w:p w:rsidR="0086785B" w:rsidRPr="0086785B" w:rsidRDefault="0086785B" w:rsidP="0086785B">
            <w:pPr>
              <w:ind w:firstLine="567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86785B" w:rsidRDefault="0086785B" w:rsidP="0086785B">
      <w:pPr>
        <w:ind w:firstLine="601"/>
        <w:rPr>
          <w:rFonts w:ascii="Times New Roman" w:hAnsi="Times New Roman" w:cs="Times New Roman"/>
          <w:sz w:val="40"/>
          <w:szCs w:val="40"/>
        </w:rPr>
      </w:pPr>
    </w:p>
    <w:p w:rsidR="0086785B" w:rsidRDefault="0086785B" w:rsidP="0086785B">
      <w:pPr>
        <w:ind w:firstLine="601"/>
        <w:rPr>
          <w:rFonts w:ascii="Times New Roman" w:hAnsi="Times New Roman" w:cs="Times New Roman"/>
          <w:sz w:val="40"/>
          <w:szCs w:val="40"/>
        </w:rPr>
      </w:pPr>
    </w:p>
    <w:p w:rsidR="0086785B" w:rsidRDefault="0086785B" w:rsidP="0086785B">
      <w:pPr>
        <w:ind w:firstLine="601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86785B" w:rsidTr="0086785B">
        <w:tc>
          <w:tcPr>
            <w:tcW w:w="9571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7B42AF" w:rsidRDefault="007B42AF" w:rsidP="0086785B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86785B" w:rsidRPr="0086785B" w:rsidRDefault="0086785B" w:rsidP="0086785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Задание</w:t>
            </w: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  <w:p w:rsidR="007B42AF" w:rsidRDefault="007B42AF" w:rsidP="007B42AF">
            <w:pPr>
              <w:pStyle w:val="a4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</w:pPr>
          </w:p>
          <w:p w:rsidR="007B42AF" w:rsidRDefault="007B42AF" w:rsidP="007B42AF">
            <w:pPr>
              <w:pStyle w:val="a4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</w:pPr>
            <w:r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  <w:t>Интересно, что поморские лоции представляли собой разновидность фольклорного предания, дополненного текстами Священного Писания, и что «водителем» («</w:t>
            </w:r>
            <w:proofErr w:type="spellStart"/>
            <w:r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  <w:t>вожем</w:t>
            </w:r>
            <w:proofErr w:type="spellEnd"/>
            <w:r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  <w:t>») поморов в их скитаниях по волнам Студеного моря являлся ………………… — «Морской бог».</w:t>
            </w:r>
          </w:p>
          <w:p w:rsidR="007B42AF" w:rsidRDefault="007B42AF" w:rsidP="007B42AF">
            <w:pPr>
              <w:pStyle w:val="a4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</w:pPr>
          </w:p>
          <w:p w:rsidR="007B42AF" w:rsidRDefault="007B42AF" w:rsidP="007B42AF">
            <w:pPr>
              <w:pStyle w:val="a4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</w:pPr>
            <w:r>
              <w:rPr>
                <w:rFonts w:ascii="Georgia" w:hAnsi="Georgia"/>
                <w:color w:val="000000"/>
                <w:sz w:val="35"/>
                <w:szCs w:val="35"/>
                <w:shd w:val="clear" w:color="auto" w:fill="FFFFFF"/>
              </w:rPr>
              <w:t>О ком идет речь?</w:t>
            </w:r>
          </w:p>
          <w:p w:rsidR="0086785B" w:rsidRDefault="0086785B" w:rsidP="007B42AF">
            <w:pPr>
              <w:pStyle w:val="citata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sz w:val="28"/>
                <w:szCs w:val="28"/>
              </w:rPr>
            </w:pPr>
          </w:p>
        </w:tc>
      </w:tr>
    </w:tbl>
    <w:p w:rsidR="0086785B" w:rsidRDefault="0086785B" w:rsidP="002B7D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7B42AF" w:rsidTr="007B42AF">
        <w:tc>
          <w:tcPr>
            <w:tcW w:w="9571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7B42AF" w:rsidRDefault="007B42AF" w:rsidP="007B42A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B42AF" w:rsidRDefault="007B42AF" w:rsidP="007B42AF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>Задание</w:t>
            </w:r>
            <w:r w:rsidRPr="0086785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</w:p>
          <w:p w:rsidR="007B42AF" w:rsidRPr="0086785B" w:rsidRDefault="007B42AF" w:rsidP="007B42A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B42AF" w:rsidRPr="007B42AF" w:rsidRDefault="007B42AF" w:rsidP="007B42AF">
            <w:pPr>
              <w:ind w:firstLine="567"/>
              <w:jc w:val="both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7B42AF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Море давало людям не только рыбу, северяне собирали пух и </w:t>
            </w:r>
            <w:r w:rsidRPr="007B42AF">
              <w:rPr>
                <w:rFonts w:ascii="Times New Roman" w:hAnsi="Times New Roman" w:cs="Times New Roman"/>
                <w:b/>
                <w:bCs/>
                <w:sz w:val="40"/>
                <w:szCs w:val="40"/>
                <w:shd w:val="clear" w:color="auto" w:fill="FFFFFF"/>
              </w:rPr>
              <w:t>яйца</w:t>
            </w:r>
            <w:r w:rsidRPr="007B42AF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 гнездящейся </w:t>
            </w:r>
            <w:r w:rsidRPr="007B42AF">
              <w:rPr>
                <w:rFonts w:ascii="Times New Roman" w:hAnsi="Times New Roman" w:cs="Times New Roman"/>
                <w:b/>
                <w:bCs/>
                <w:sz w:val="40"/>
                <w:szCs w:val="40"/>
                <w:shd w:val="clear" w:color="auto" w:fill="FFFFFF"/>
              </w:rPr>
              <w:t>гаги</w:t>
            </w:r>
            <w:r w:rsidRPr="007B42AF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, охотились на гренландского тюленя, кольчатую нерпу, морского зайца. </w:t>
            </w:r>
          </w:p>
          <w:p w:rsidR="007B42AF" w:rsidRPr="007B42AF" w:rsidRDefault="007B42AF" w:rsidP="007B42AF">
            <w:pPr>
              <w:ind w:firstLine="567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7B42AF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Как называли поморы Гагу? </w:t>
            </w:r>
          </w:p>
          <w:p w:rsidR="007B42AF" w:rsidRPr="007B42AF" w:rsidRDefault="007B42AF" w:rsidP="007B42AF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B42AF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В качестве символов — грани «решетки» вокруг нужной буквы.</w:t>
            </w:r>
          </w:p>
          <w:p w:rsidR="007B42AF" w:rsidRDefault="007B42AF" w:rsidP="007B42AF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7B42AF" w:rsidRPr="0086785B" w:rsidRDefault="007B42AF" w:rsidP="007B42AF">
      <w:pPr>
        <w:jc w:val="both"/>
        <w:rPr>
          <w:rFonts w:ascii="Times New Roman" w:hAnsi="Times New Roman" w:cs="Times New Roman"/>
          <w:sz w:val="40"/>
          <w:szCs w:val="40"/>
        </w:rPr>
      </w:pPr>
      <w:r w:rsidRPr="0086785B">
        <w:rPr>
          <w:rFonts w:ascii="Times New Roman" w:hAnsi="Times New Roman" w:cs="Times New Roman"/>
          <w:sz w:val="40"/>
          <w:szCs w:val="40"/>
        </w:rPr>
        <w:t>Задание</w:t>
      </w:r>
    </w:p>
    <w:sectPr w:rsidR="007B42AF" w:rsidRPr="0086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4E31"/>
    <w:rsid w:val="00054E31"/>
    <w:rsid w:val="000B2031"/>
    <w:rsid w:val="002B7D8F"/>
    <w:rsid w:val="00765788"/>
    <w:rsid w:val="007B42AF"/>
    <w:rsid w:val="0086785B"/>
    <w:rsid w:val="00E5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D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B4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itata">
    <w:name w:val="citata"/>
    <w:basedOn w:val="a"/>
    <w:rsid w:val="007B4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E72A-B229-4F43-870C-19AF3445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SaveleyL</dc:creator>
  <cp:keywords/>
  <dc:description/>
  <cp:lastModifiedBy>SaveleyL</cp:lastModifiedBy>
  <cp:revision>3</cp:revision>
  <dcterms:created xsi:type="dcterms:W3CDTF">2019-12-08T14:16:00Z</dcterms:created>
  <dcterms:modified xsi:type="dcterms:W3CDTF">2019-12-08T17:08:00Z</dcterms:modified>
</cp:coreProperties>
</file>